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7D25" w14:textId="5648EA7E" w:rsidR="007D3808" w:rsidRDefault="000C4972">
      <w:r>
        <w:t xml:space="preserve">Spielfläche </w:t>
      </w:r>
      <w:r w:rsidR="00953398">
        <w:t xml:space="preserve">mind. </w:t>
      </w:r>
      <w:r>
        <w:t>3m x 5m</w:t>
      </w:r>
    </w:p>
    <w:p w14:paraId="78D7BB49" w14:textId="4AD5934C" w:rsidR="000C4972" w:rsidRDefault="000C4972">
      <w:r>
        <w:t>Durchgang mittig hinten</w:t>
      </w:r>
    </w:p>
    <w:p w14:paraId="7E80B9A6" w14:textId="16611022" w:rsidR="000C4972" w:rsidRDefault="000C4972" w:rsidP="000C4972">
      <w:r>
        <w:t xml:space="preserve">Gasse hinten </w:t>
      </w:r>
    </w:p>
    <w:p w14:paraId="24B4A485" w14:textId="075D2653" w:rsidR="000C4972" w:rsidRDefault="000C4972" w:rsidP="000C4972">
      <w:r>
        <w:t>Gasse rechts</w:t>
      </w:r>
      <w:r w:rsidR="001943A8">
        <w:t xml:space="preserve"> (mind. 1m breit)</w:t>
      </w:r>
    </w:p>
    <w:p w14:paraId="5786FC8F" w14:textId="7093EB9D" w:rsidR="000C4972" w:rsidRDefault="000C4972" w:rsidP="000C4972"/>
    <w:p w14:paraId="1B305E6E" w14:textId="517924FC" w:rsidR="000C4972" w:rsidRDefault="000C4972">
      <w:r>
        <w:t>Equipment für Beleuchtung</w:t>
      </w:r>
    </w:p>
    <w:p w14:paraId="2F8CB090" w14:textId="1490CEC7" w:rsidR="000C4972" w:rsidRDefault="000C4972">
      <w:r>
        <w:t>Mind. 4 Scheinwerfer von vorne, plus Verfolger</w:t>
      </w:r>
    </w:p>
    <w:p w14:paraId="125975EC" w14:textId="0D0D991B" w:rsidR="000C4972" w:rsidRDefault="000C4972"/>
    <w:p w14:paraId="5DB76764" w14:textId="6DF9BFEA" w:rsidR="000C4972" w:rsidRDefault="001943A8">
      <w:r>
        <w:t>Sound</w:t>
      </w:r>
      <w:r w:rsidR="000C4972">
        <w:t>equipment zum Anschluss eines Laptops</w:t>
      </w:r>
    </w:p>
    <w:p w14:paraId="48B63C0C" w14:textId="122A8516" w:rsidR="000C4972" w:rsidRDefault="000C4972"/>
    <w:p w14:paraId="0440569E" w14:textId="7CEBAB42" w:rsidR="000C4972" w:rsidRDefault="000C4972">
      <w:r>
        <w:t xml:space="preserve">Ein Techniker vor Ort ist von Vorteil. </w:t>
      </w:r>
      <w:proofErr w:type="gramStart"/>
      <w:r>
        <w:t>( technischer</w:t>
      </w:r>
      <w:proofErr w:type="gramEnd"/>
      <w:r>
        <w:t xml:space="preserve"> Durchlauf vor der Show</w:t>
      </w:r>
      <w:r w:rsidR="00953398">
        <w:t>)</w:t>
      </w:r>
      <w:r>
        <w:br/>
        <w:t xml:space="preserve">Ansonsten wird </w:t>
      </w:r>
      <w:proofErr w:type="spellStart"/>
      <w:r>
        <w:t>TechnikerIn</w:t>
      </w:r>
      <w:proofErr w:type="spellEnd"/>
      <w:r>
        <w:t xml:space="preserve"> gestellt (Einweisung ins Equipment)</w:t>
      </w:r>
    </w:p>
    <w:p w14:paraId="551E8554" w14:textId="77777777" w:rsidR="00953398" w:rsidRDefault="00953398"/>
    <w:p w14:paraId="3FC758CD" w14:textId="2144684C" w:rsidR="000C4972" w:rsidRDefault="000C4972"/>
    <w:p w14:paraId="586201DA" w14:textId="7B097622" w:rsidR="001943A8" w:rsidRDefault="001943A8">
      <w:r>
        <w:t>Es gibt eine mobile Version, falls keine Bühne vorhanden sein sollte.</w:t>
      </w:r>
      <w:r>
        <w:br/>
        <w:t>Sound und Lichtequipment wie auch Kulissen sind in portabler Version einsetzbar.</w:t>
      </w:r>
    </w:p>
    <w:p w14:paraId="599EEA87" w14:textId="77777777" w:rsidR="000C4972" w:rsidRDefault="000C4972"/>
    <w:p w14:paraId="61D3C747" w14:textId="77777777" w:rsidR="000C4972" w:rsidRDefault="000C4972"/>
    <w:sectPr w:rsidR="000C49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72"/>
    <w:rsid w:val="00084833"/>
    <w:rsid w:val="000C4972"/>
    <w:rsid w:val="001943A8"/>
    <w:rsid w:val="0035569C"/>
    <w:rsid w:val="007A5552"/>
    <w:rsid w:val="007D3808"/>
    <w:rsid w:val="0095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988694"/>
  <w15:chartTrackingRefBased/>
  <w15:docId w15:val="{D11E2F2A-2752-B74A-978D-53897616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Köhler</dc:creator>
  <cp:keywords/>
  <dc:description/>
  <cp:lastModifiedBy>Petra Köhler</cp:lastModifiedBy>
  <cp:revision>2</cp:revision>
  <dcterms:created xsi:type="dcterms:W3CDTF">2022-06-10T18:54:00Z</dcterms:created>
  <dcterms:modified xsi:type="dcterms:W3CDTF">2022-06-10T18:54:00Z</dcterms:modified>
</cp:coreProperties>
</file>